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Приложение № 2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к Административному регламенту,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утвержденному приказом Федеральной службы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по экологическому</w:t>
      </w:r>
      <w:r w:rsidR="00313FAE">
        <w:rPr>
          <w:color w:val="000000"/>
        </w:rPr>
        <w:t>,</w:t>
      </w:r>
      <w:r w:rsidRPr="001F389E">
        <w:rPr>
          <w:color w:val="000000"/>
        </w:rPr>
        <w:t xml:space="preserve"> технологическому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и атомному надзору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от 29.01.2025 № 30</w:t>
      </w:r>
    </w:p>
    <w:p w:rsidR="00BA4520" w:rsidRPr="00BA4520" w:rsidRDefault="00BA4520" w:rsidP="00BA45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  <w:u w:val="single"/>
        </w:rPr>
        <w:t>ФОРМА к вариантам 17, 18</w:t>
      </w:r>
      <w:r w:rsidRPr="00BA4520">
        <w:rPr>
          <w:color w:val="000000"/>
          <w:sz w:val="22"/>
          <w:szCs w:val="22"/>
        </w:rPr>
        <w:t xml:space="preserve"> </w:t>
      </w:r>
    </w:p>
    <w:p w:rsid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50D0D" w:rsidRPr="00D4005A" w:rsidRDefault="00A50D0D" w:rsidP="00A50D0D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50D0D" w:rsidRPr="00835AC1" w:rsidRDefault="00A50D0D" w:rsidP="00A50D0D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50D0D" w:rsidRPr="00835AC1" w:rsidRDefault="00A50D0D" w:rsidP="00A50D0D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50D0D" w:rsidRPr="00835AC1" w:rsidRDefault="00A50D0D" w:rsidP="00A50D0D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A4520" w:rsidRP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A4520" w:rsidRPr="00A50D0D" w:rsidRDefault="00BA4520" w:rsidP="00BA452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0D0D">
        <w:rPr>
          <w:b/>
          <w:bCs/>
          <w:color w:val="000000"/>
          <w:sz w:val="28"/>
          <w:szCs w:val="28"/>
        </w:rPr>
        <w:t>Заявление</w:t>
      </w:r>
    </w:p>
    <w:p w:rsidR="00BA4520" w:rsidRPr="00A50D0D" w:rsidRDefault="00997618" w:rsidP="00BA452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Услуги «</w:t>
      </w:r>
      <w:r w:rsidR="00BA4520" w:rsidRPr="00A50D0D">
        <w:rPr>
          <w:b/>
          <w:bCs/>
          <w:color w:val="000000"/>
          <w:sz w:val="28"/>
          <w:szCs w:val="28"/>
        </w:rPr>
        <w:t>Исправление допущенных опечаток и (или) ошибок</w:t>
      </w:r>
      <w:r>
        <w:rPr>
          <w:b/>
          <w:bCs/>
          <w:color w:val="000000"/>
          <w:sz w:val="28"/>
          <w:szCs w:val="28"/>
        </w:rPr>
        <w:t xml:space="preserve"> в созданных реестровых записях»</w:t>
      </w:r>
    </w:p>
    <w:p w:rsidR="00BA4520" w:rsidRPr="00BA4520" w:rsidRDefault="00BA4520" w:rsidP="00BA45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8102DA" w:rsidRPr="00BA4520" w:rsidRDefault="008102DA" w:rsidP="008102DA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8102DA" w:rsidRDefault="008102DA" w:rsidP="00BA4520">
      <w:pPr>
        <w:autoSpaceDE w:val="0"/>
        <w:autoSpaceDN w:val="0"/>
        <w:adjustRightInd w:val="0"/>
        <w:jc w:val="center"/>
        <w:rPr>
          <w:color w:val="000000"/>
        </w:rPr>
      </w:pPr>
      <w:r w:rsidRPr="008102DA">
        <w:rPr>
          <w:color w:val="000000"/>
        </w:rPr>
        <w:t>(описание опечаток и (или) ошибок)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97618" w:rsidRPr="004377DB" w:rsidRDefault="00997618" w:rsidP="0057691A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997618" w:rsidRPr="008102DA" w:rsidRDefault="00997618" w:rsidP="00997618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997618" w:rsidRPr="00BA4520" w:rsidRDefault="00997618" w:rsidP="00997618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997618" w:rsidRDefault="008102DA" w:rsidP="0057691A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997618">
        <w:rPr>
          <w:b/>
          <w:color w:val="000000"/>
          <w:sz w:val="22"/>
          <w:szCs w:val="22"/>
        </w:rPr>
        <w:t>Сведения о юридическом лице: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основной государственный регистрационный номер (ОГРН):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полное наименование: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сокращенное наименование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адрес в пределах места нахождения: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8102DA">
      <w:pPr>
        <w:tabs>
          <w:tab w:val="left" w:pos="4111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адрес электронной почты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57691A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bookmarkStart w:id="0" w:name="_GoBack"/>
      <w:bookmarkEnd w:id="0"/>
      <w:r w:rsidRPr="00BA4520">
        <w:rPr>
          <w:color w:val="000000"/>
          <w:sz w:val="22"/>
          <w:szCs w:val="22"/>
        </w:rPr>
        <w:t>Сведения о представителе заявителя: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фамилия, имя, 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 xml:space="preserve">должность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4678"/>
          <w:tab w:val="left" w:pos="6237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BA4520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      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524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Печать (при наличии)</w:t>
      </w:r>
    </w:p>
    <w:sectPr w:rsidR="008102DA" w:rsidRPr="00BA4520" w:rsidSect="007968A7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A7" w:rsidRDefault="007968A7" w:rsidP="007968A7">
      <w:r>
        <w:separator/>
      </w:r>
    </w:p>
  </w:endnote>
  <w:endnote w:type="continuationSeparator" w:id="0">
    <w:p w:rsidR="007968A7" w:rsidRDefault="007968A7" w:rsidP="007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A7" w:rsidRDefault="007968A7" w:rsidP="007968A7">
      <w:r>
        <w:separator/>
      </w:r>
    </w:p>
  </w:footnote>
  <w:footnote w:type="continuationSeparator" w:id="0">
    <w:p w:rsidR="007968A7" w:rsidRDefault="007968A7" w:rsidP="007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389E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13FAE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7691A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968A7"/>
    <w:rsid w:val="007A0A92"/>
    <w:rsid w:val="007A2800"/>
    <w:rsid w:val="007B27F2"/>
    <w:rsid w:val="007B5DEA"/>
    <w:rsid w:val="007D2CB3"/>
    <w:rsid w:val="007E6A7D"/>
    <w:rsid w:val="007F0871"/>
    <w:rsid w:val="007F4019"/>
    <w:rsid w:val="008102DA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97618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0D0D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4520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92962A-0301-4119-AFFA-BE784D3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A452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968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8A7"/>
  </w:style>
  <w:style w:type="paragraph" w:styleId="a5">
    <w:name w:val="footer"/>
    <w:basedOn w:val="a"/>
    <w:link w:val="a6"/>
    <w:uiPriority w:val="99"/>
    <w:unhideWhenUsed/>
    <w:rsid w:val="00796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9</cp:revision>
  <dcterms:created xsi:type="dcterms:W3CDTF">2025-02-17T09:23:00Z</dcterms:created>
  <dcterms:modified xsi:type="dcterms:W3CDTF">2025-03-06T06:50:00Z</dcterms:modified>
</cp:coreProperties>
</file>